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7C062" w14:textId="7BCB21DD" w:rsidR="0074714F" w:rsidRDefault="00CB6906" w:rsidP="0074714F">
      <w:pPr>
        <w:pStyle w:val="Nadpis1"/>
      </w:pPr>
      <w:r w:rsidRPr="00CB6906">
        <w:t>Typografická pravidla</w:t>
      </w:r>
    </w:p>
    <w:p w14:paraId="7B6B0501" w14:textId="6CAB294F" w:rsidR="007C432D" w:rsidRDefault="007C432D" w:rsidP="007C432D">
      <w:pPr>
        <w:pStyle w:val="Nadpis2"/>
      </w:pPr>
      <w:r>
        <w:t>Úkol:</w:t>
      </w:r>
    </w:p>
    <w:p w14:paraId="7D5C9E4D" w14:textId="16CFA97F" w:rsidR="00E35C7F" w:rsidRDefault="00E35C7F" w:rsidP="00E35C7F">
      <w:r>
        <w:t xml:space="preserve">Na základě výkladu a přiloženého </w:t>
      </w:r>
      <w:r w:rsidR="00845D52">
        <w:t xml:space="preserve">krátkého výtahu z normy </w:t>
      </w:r>
      <w:r w:rsidR="00972DB1" w:rsidRPr="00972DB1">
        <w:t>ČSN 01 6910</w:t>
      </w:r>
      <w:r w:rsidR="00972DB1">
        <w:t xml:space="preserve"> (</w:t>
      </w:r>
      <w:r w:rsidR="0000188F" w:rsidRPr="0000188F">
        <w:t>Typografická pravidla</w:t>
      </w:r>
      <w:r w:rsidR="0000188F">
        <w:t>.docx) opravte chyby v následující</w:t>
      </w:r>
      <w:r w:rsidR="00F2241D">
        <w:t>ch</w:t>
      </w:r>
      <w:r w:rsidR="0000188F">
        <w:t xml:space="preserve"> </w:t>
      </w:r>
      <w:r w:rsidR="00853DB3">
        <w:t>vět</w:t>
      </w:r>
      <w:r w:rsidR="00F2241D">
        <w:t>ách</w:t>
      </w:r>
      <w:r w:rsidR="0000188F">
        <w:t xml:space="preserve"> a </w:t>
      </w:r>
      <w:r w:rsidR="00401506">
        <w:t>změny uložte.</w:t>
      </w:r>
    </w:p>
    <w:p w14:paraId="7E5C37AF" w14:textId="793FB9FF" w:rsidR="00401506" w:rsidRDefault="00853DB3" w:rsidP="00401506">
      <w:pPr>
        <w:pStyle w:val="Nadpis2"/>
      </w:pPr>
      <w:r>
        <w:t>Věty</w:t>
      </w:r>
      <w:r w:rsidR="00401506">
        <w:t xml:space="preserve"> k opravě:</w:t>
      </w:r>
    </w:p>
    <w:p w14:paraId="22398DBE" w14:textId="0F0ED309" w:rsidR="00853DB3" w:rsidRDefault="00845D52" w:rsidP="00E35C7F">
      <w:r w:rsidRPr="00845D52">
        <w:t xml:space="preserve">Rok </w:t>
      </w:r>
      <w:r w:rsidR="00E7328B">
        <w:t>1989</w:t>
      </w:r>
      <w:r w:rsidRPr="00845D52">
        <w:t xml:space="preserve"> se stal velmi významným.</w:t>
      </w:r>
    </w:p>
    <w:p w14:paraId="1E5A4C4A" w14:textId="05B87DFD" w:rsidR="00853DB3" w:rsidRDefault="00845D52" w:rsidP="00E35C7F">
      <w:r w:rsidRPr="00845D52">
        <w:t>S přeložením musí zaměstnanec souhlasit a v okamžiku, kdy odpadnou důvody pro přeložení je zaměstnavatel povinen zaměstnance vrátit do původního místa výkonu práce (viz §</w:t>
      </w:r>
      <w:r w:rsidR="00595C76">
        <w:t> </w:t>
      </w:r>
      <w:r w:rsidRPr="00845D52">
        <w:t>44 ZP).</w:t>
      </w:r>
    </w:p>
    <w:p w14:paraId="47ABDB70" w14:textId="0AFB5370" w:rsidR="000918E8" w:rsidRDefault="00845D52" w:rsidP="00E35C7F">
      <w:r w:rsidRPr="00845D52">
        <w:t xml:space="preserve">Dnes už nepoužívaným datovým nosičem jsou diskety (floppy disk) a magnetická </w:t>
      </w:r>
      <w:r w:rsidR="00895F6A" w:rsidRPr="00845D52">
        <w:t>páska. Naposledy</w:t>
      </w:r>
      <w:r w:rsidRPr="00845D52">
        <w:t xml:space="preserve"> byly vyráběny ve velikostech 3.5</w:t>
      </w:r>
      <w:r w:rsidR="00895F6A">
        <w:t>"</w:t>
      </w:r>
      <w:r w:rsidRPr="00845D52">
        <w:t>.</w:t>
      </w:r>
    </w:p>
    <w:p w14:paraId="0B31175C" w14:textId="7B9C210F" w:rsidR="000918E8" w:rsidRDefault="00845D52" w:rsidP="00E35C7F">
      <w:r w:rsidRPr="00845D52">
        <w:t>V letech 1995–</w:t>
      </w:r>
      <w:r w:rsidR="00410957">
        <w:t>19</w:t>
      </w:r>
      <w:r w:rsidRPr="00845D52">
        <w:t>97 bylo na trati Ostrava</w:t>
      </w:r>
      <w:r w:rsidR="000353FF">
        <w:t> </w:t>
      </w:r>
      <w:r w:rsidRPr="00845D52">
        <w:t>–</w:t>
      </w:r>
      <w:r w:rsidR="000353FF">
        <w:t> </w:t>
      </w:r>
      <w:proofErr w:type="spellStart"/>
      <w:r w:rsidRPr="00845D52">
        <w:t>Svinov</w:t>
      </w:r>
      <w:proofErr w:type="spellEnd"/>
      <w:r w:rsidR="000F4999">
        <w:t> </w:t>
      </w:r>
      <w:r w:rsidRPr="00845D52">
        <w:t>–</w:t>
      </w:r>
      <w:r w:rsidR="000F4999">
        <w:t> </w:t>
      </w:r>
      <w:r w:rsidRPr="00845D52">
        <w:t>Opava vypraveno celkem 32</w:t>
      </w:r>
      <w:r w:rsidR="003545D7">
        <w:t> </w:t>
      </w:r>
      <w:r w:rsidRPr="00845D52">
        <w:t>557 vlakových souprav.</w:t>
      </w:r>
    </w:p>
    <w:p w14:paraId="1C02AB7A" w14:textId="364A2CE8" w:rsidR="006027A9" w:rsidRDefault="00845D52" w:rsidP="00E35C7F">
      <w:r w:rsidRPr="00845D52">
        <w:t>Na zápas Sparta</w:t>
      </w:r>
      <w:r w:rsidR="00E0671F">
        <w:t> </w:t>
      </w:r>
      <w:r w:rsidRPr="00845D52">
        <w:t>–</w:t>
      </w:r>
      <w:r w:rsidR="00E0671F">
        <w:t> </w:t>
      </w:r>
      <w:r w:rsidRPr="00845D52">
        <w:t>Slavia bude odjíždět vlak Praha</w:t>
      </w:r>
      <w:r w:rsidR="00E0671F">
        <w:t> </w:t>
      </w:r>
      <w:r w:rsidRPr="00845D52">
        <w:t>–</w:t>
      </w:r>
      <w:r w:rsidR="00E0671F">
        <w:t> </w:t>
      </w:r>
      <w:r w:rsidRPr="00845D52">
        <w:t>Ostrava ze stanice Praha</w:t>
      </w:r>
      <w:r w:rsidR="00E0671F">
        <w:t> </w:t>
      </w:r>
      <w:r w:rsidRPr="00845D52">
        <w:t>–</w:t>
      </w:r>
      <w:r w:rsidR="00E0671F">
        <w:t> </w:t>
      </w:r>
      <w:r w:rsidRPr="00845D52">
        <w:t>Libeň ve 12:30</w:t>
      </w:r>
      <w:r w:rsidR="00584328">
        <w:t> </w:t>
      </w:r>
      <w:r w:rsidRPr="00845D52">
        <w:t>hod.</w:t>
      </w:r>
    </w:p>
    <w:p w14:paraId="3CD4AE04" w14:textId="77777777" w:rsidR="0040179B" w:rsidRDefault="00845D52" w:rsidP="00E35C7F">
      <w:r w:rsidRPr="00845D52">
        <w:t>Osobní pokladna je otevřená v době 8–12 a 13–17, jízd</w:t>
      </w:r>
      <w:bookmarkStart w:id="0" w:name="_GoBack"/>
      <w:bookmarkEnd w:id="0"/>
      <w:r w:rsidRPr="00845D52">
        <w:t>enky si tedy budete muset koupit až ve vlaku.</w:t>
      </w:r>
    </w:p>
    <w:p w14:paraId="1BE2D4C2" w14:textId="2EF8EA19" w:rsidR="006027A9" w:rsidRDefault="00845D52" w:rsidP="00E35C7F">
      <w:r w:rsidRPr="00845D52">
        <w:t xml:space="preserve">Teplota absolutní nuly je </w:t>
      </w:r>
      <w:r w:rsidR="0040179B" w:rsidRPr="00845D52">
        <w:t>–</w:t>
      </w:r>
      <w:r w:rsidRPr="00845D52">
        <w:t>273,15</w:t>
      </w:r>
      <w:r w:rsidR="0040179B">
        <w:t> </w:t>
      </w:r>
      <w:r w:rsidRPr="00845D52">
        <w:t>°C.</w:t>
      </w:r>
    </w:p>
    <w:p w14:paraId="7CAE456C" w14:textId="6F43AC77" w:rsidR="00403F7F" w:rsidRDefault="00845D52" w:rsidP="00E35C7F">
      <w:r w:rsidRPr="00845D52">
        <w:t>Mezi jednoduché fyzikální stroje v mechanice patří páka, šroub, nakloněná rovina atd.</w:t>
      </w:r>
    </w:p>
    <w:p w14:paraId="358D4607" w14:textId="51525BD7" w:rsidR="007B3ABE" w:rsidRDefault="00845D52" w:rsidP="00E35C7F">
      <w:r w:rsidRPr="00845D52">
        <w:t xml:space="preserve">Narodil jsem se </w:t>
      </w:r>
      <w:r w:rsidR="007B3ABE">
        <w:t>20</w:t>
      </w:r>
      <w:r w:rsidRPr="00845D52">
        <w:t>.</w:t>
      </w:r>
      <w:r w:rsidR="00295432">
        <w:t> </w:t>
      </w:r>
      <w:r w:rsidRPr="00845D52">
        <w:t>1</w:t>
      </w:r>
      <w:r w:rsidR="007B3ABE">
        <w:t>1</w:t>
      </w:r>
      <w:r w:rsidRPr="00845D52">
        <w:t>.</w:t>
      </w:r>
      <w:r w:rsidR="00295432">
        <w:t> </w:t>
      </w:r>
      <w:r w:rsidRPr="00845D52">
        <w:t>1993.</w:t>
      </w:r>
    </w:p>
    <w:p w14:paraId="3396EAF8" w14:textId="1832EA13" w:rsidR="007B3ABE" w:rsidRDefault="00845D52" w:rsidP="00E35C7F">
      <w:r w:rsidRPr="00845D52">
        <w:t>Příklad 5</w:t>
      </w:r>
      <w:r w:rsidR="00D25B20">
        <w:t> </w:t>
      </w:r>
      <w:r w:rsidRPr="00845D52">
        <w:t>+</w:t>
      </w:r>
      <w:r w:rsidR="00D25B20">
        <w:t> </w:t>
      </w:r>
      <w:r w:rsidRPr="00845D52">
        <w:t xml:space="preserve">10 je obtížně řešitelný. </w:t>
      </w:r>
    </w:p>
    <w:p w14:paraId="68AC6765" w14:textId="77777777" w:rsidR="007B3ABE" w:rsidRDefault="00845D52" w:rsidP="00E35C7F">
      <w:r w:rsidRPr="00845D52">
        <w:t>Slavie porazila Spartu 5:1.</w:t>
      </w:r>
    </w:p>
    <w:p w14:paraId="67A4AF30" w14:textId="258B9EB5" w:rsidR="00B73C7B" w:rsidRDefault="00B73C7B" w:rsidP="00B73C7B">
      <w:r>
        <w:t xml:space="preserve">Ke studiu budu potřebovat </w:t>
      </w:r>
      <w:r w:rsidR="009A212E">
        <w:t>česko</w:t>
      </w:r>
      <w:r w:rsidR="00FD4DB5">
        <w:noBreakHyphen/>
      </w:r>
      <w:r>
        <w:t>ruský slovník.</w:t>
      </w:r>
    </w:p>
    <w:p w14:paraId="33E1A818" w14:textId="3BD622B0" w:rsidR="00B73C7B" w:rsidRDefault="00B73C7B" w:rsidP="00B73C7B">
      <w:r>
        <w:t xml:space="preserve">Výrobky </w:t>
      </w:r>
      <w:r w:rsidR="00102690">
        <w:t>(kola,</w:t>
      </w:r>
      <w:r>
        <w:t xml:space="preserve"> </w:t>
      </w:r>
      <w:r w:rsidR="00102690">
        <w:t>pera,</w:t>
      </w:r>
      <w:r>
        <w:t xml:space="preserve"> hřídele) objednávejte u firmy </w:t>
      </w:r>
      <w:r w:rsidR="00014EBE">
        <w:t>Vše pro kola</w:t>
      </w:r>
      <w:r w:rsidR="00E946BC">
        <w:t xml:space="preserve"> </w:t>
      </w:r>
      <w:r w:rsidR="00E66A95" w:rsidRPr="00E946BC">
        <w:t>s.r.o.</w:t>
      </w:r>
    </w:p>
    <w:p w14:paraId="72FA6A85" w14:textId="3BE4A860" w:rsidR="00B73C7B" w:rsidRDefault="00B73C7B" w:rsidP="00B73C7B">
      <w:r>
        <w:t xml:space="preserve">Byl </w:t>
      </w:r>
      <w:r w:rsidR="00102690">
        <w:t>tam určitě zcela</w:t>
      </w:r>
      <w:r>
        <w:t xml:space="preserve"> </w:t>
      </w:r>
      <w:r w:rsidR="00102690">
        <w:t>sám!</w:t>
      </w:r>
      <w:r>
        <w:t xml:space="preserve"> Nebo </w:t>
      </w:r>
      <w:r w:rsidR="00102690">
        <w:t>ne?</w:t>
      </w:r>
    </w:p>
    <w:p w14:paraId="0BD56D4D" w14:textId="4C9AB3C7" w:rsidR="00B73C7B" w:rsidRDefault="00B73C7B" w:rsidP="00B73C7B">
      <w:r>
        <w:t xml:space="preserve">Na internetu lze zakoupit nejrůznější </w:t>
      </w:r>
      <w:r w:rsidR="00102690">
        <w:t>zboží (knihy,</w:t>
      </w:r>
      <w:r>
        <w:t xml:space="preserve"> CD, zájezdy apod</w:t>
      </w:r>
      <w:r w:rsidR="00102690">
        <w:t>.</w:t>
      </w:r>
      <w:r>
        <w:t>).</w:t>
      </w:r>
    </w:p>
    <w:p w14:paraId="15CED58D" w14:textId="348D5E33" w:rsidR="00B73C7B" w:rsidRDefault="00B73C7B" w:rsidP="00B73C7B">
      <w:r>
        <w:t xml:space="preserve">Předchozí důkaz </w:t>
      </w:r>
      <w:r w:rsidR="00102690">
        <w:t>(</w:t>
      </w:r>
      <w:r w:rsidR="006222A0">
        <w:t>autorem je</w:t>
      </w:r>
      <w:r>
        <w:t xml:space="preserve"> I. </w:t>
      </w:r>
      <w:r w:rsidR="006222A0">
        <w:t>Newton)</w:t>
      </w:r>
      <w:r>
        <w:t xml:space="preserve"> umožňuje </w:t>
      </w:r>
      <w:r w:rsidR="00303F11" w:rsidRPr="00845D52">
        <w:t>–</w:t>
      </w:r>
      <w:r>
        <w:t xml:space="preserve"> jak známo </w:t>
      </w:r>
      <w:r w:rsidR="00303F11" w:rsidRPr="00845D52">
        <w:t>–</w:t>
      </w:r>
      <w:r w:rsidR="00303F11">
        <w:t xml:space="preserve"> </w:t>
      </w:r>
      <w:r>
        <w:t>hodnotit vztahy těles.</w:t>
      </w:r>
    </w:p>
    <w:p w14:paraId="3AE34D00" w14:textId="5D212E2A" w:rsidR="00B73C7B" w:rsidRDefault="00B73C7B" w:rsidP="00B73C7B">
      <w:r>
        <w:t xml:space="preserve">Běžecký </w:t>
      </w:r>
      <w:r w:rsidR="006222A0">
        <w:t>závod, který</w:t>
      </w:r>
      <w:r>
        <w:t xml:space="preserve"> se konal 20</w:t>
      </w:r>
      <w:r w:rsidR="00303F11">
        <w:t>. </w:t>
      </w:r>
      <w:r>
        <w:t>5</w:t>
      </w:r>
      <w:r w:rsidR="00303F11">
        <w:t>. </w:t>
      </w:r>
      <w:r>
        <w:t>2003 v 10:15, vyhrál Němec König</w:t>
      </w:r>
      <w:r w:rsidR="0007023F">
        <w:t>.</w:t>
      </w:r>
    </w:p>
    <w:p w14:paraId="3D0DDD7B" w14:textId="7E77411F" w:rsidR="00B73C7B" w:rsidRDefault="008C0FE9" w:rsidP="00B73C7B">
      <w:r>
        <w:t>„</w:t>
      </w:r>
      <w:r w:rsidR="00B73C7B">
        <w:t>Byla to ona</w:t>
      </w:r>
      <w:r>
        <w:t>“</w:t>
      </w:r>
      <w:r w:rsidR="00B73C7B">
        <w:t>, oznámil bratrovi.</w:t>
      </w:r>
    </w:p>
    <w:p w14:paraId="1A9D3F25" w14:textId="0F7D0107" w:rsidR="00214198" w:rsidRDefault="00B73C7B" w:rsidP="00B73C7B">
      <w:r>
        <w:t xml:space="preserve">V restauraci nabízeli také </w:t>
      </w:r>
      <w:proofErr w:type="gramStart"/>
      <w:r>
        <w:t>12%</w:t>
      </w:r>
      <w:proofErr w:type="gramEnd"/>
      <w:r>
        <w:t xml:space="preserve"> české pivo.</w:t>
      </w:r>
    </w:p>
    <w:p w14:paraId="5A121FFE" w14:textId="77777777" w:rsidR="00BA0A89" w:rsidRDefault="00BA0A89" w:rsidP="003F472A"/>
    <w:sectPr w:rsidR="00BA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920"/>
    <w:rsid w:val="0000188F"/>
    <w:rsid w:val="00014EBE"/>
    <w:rsid w:val="000353FF"/>
    <w:rsid w:val="0007023F"/>
    <w:rsid w:val="000918E8"/>
    <w:rsid w:val="000C15E7"/>
    <w:rsid w:val="000C738B"/>
    <w:rsid w:val="000F4999"/>
    <w:rsid w:val="00100A82"/>
    <w:rsid w:val="00102690"/>
    <w:rsid w:val="00155F29"/>
    <w:rsid w:val="00192ECF"/>
    <w:rsid w:val="00214198"/>
    <w:rsid w:val="0028442A"/>
    <w:rsid w:val="00295432"/>
    <w:rsid w:val="00302E4E"/>
    <w:rsid w:val="00303F11"/>
    <w:rsid w:val="00353B8B"/>
    <w:rsid w:val="003545D7"/>
    <w:rsid w:val="003F37ED"/>
    <w:rsid w:val="003F472A"/>
    <w:rsid w:val="00401506"/>
    <w:rsid w:val="0040179B"/>
    <w:rsid w:val="00403F7F"/>
    <w:rsid w:val="00410957"/>
    <w:rsid w:val="00475CAE"/>
    <w:rsid w:val="004B581A"/>
    <w:rsid w:val="005201F4"/>
    <w:rsid w:val="00584328"/>
    <w:rsid w:val="00595C76"/>
    <w:rsid w:val="006027A9"/>
    <w:rsid w:val="006222A0"/>
    <w:rsid w:val="00641AFD"/>
    <w:rsid w:val="0065787A"/>
    <w:rsid w:val="00705C04"/>
    <w:rsid w:val="00712D62"/>
    <w:rsid w:val="0074714F"/>
    <w:rsid w:val="00762E61"/>
    <w:rsid w:val="007B3643"/>
    <w:rsid w:val="007B3ABE"/>
    <w:rsid w:val="007C0DC2"/>
    <w:rsid w:val="007C432D"/>
    <w:rsid w:val="007F0BCF"/>
    <w:rsid w:val="00845D52"/>
    <w:rsid w:val="00853DB3"/>
    <w:rsid w:val="00870233"/>
    <w:rsid w:val="008760A2"/>
    <w:rsid w:val="00895F6A"/>
    <w:rsid w:val="008C0FE9"/>
    <w:rsid w:val="008D1CE6"/>
    <w:rsid w:val="008F6B46"/>
    <w:rsid w:val="00972DB1"/>
    <w:rsid w:val="009812C4"/>
    <w:rsid w:val="009A212E"/>
    <w:rsid w:val="009B50EC"/>
    <w:rsid w:val="00A20F33"/>
    <w:rsid w:val="00A52900"/>
    <w:rsid w:val="00A74DC3"/>
    <w:rsid w:val="00AA3A12"/>
    <w:rsid w:val="00B01D54"/>
    <w:rsid w:val="00B12024"/>
    <w:rsid w:val="00B73920"/>
    <w:rsid w:val="00B73C7B"/>
    <w:rsid w:val="00BA0A89"/>
    <w:rsid w:val="00BC5B03"/>
    <w:rsid w:val="00C30EC0"/>
    <w:rsid w:val="00C728A0"/>
    <w:rsid w:val="00CB6906"/>
    <w:rsid w:val="00D25B20"/>
    <w:rsid w:val="00D463E7"/>
    <w:rsid w:val="00DD0C49"/>
    <w:rsid w:val="00E0671F"/>
    <w:rsid w:val="00E35C7F"/>
    <w:rsid w:val="00E4457B"/>
    <w:rsid w:val="00E66A95"/>
    <w:rsid w:val="00E7328B"/>
    <w:rsid w:val="00E946BC"/>
    <w:rsid w:val="00EE5F33"/>
    <w:rsid w:val="00F2241D"/>
    <w:rsid w:val="00F56E51"/>
    <w:rsid w:val="00FA3CD5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219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70</cp:revision>
  <dcterms:created xsi:type="dcterms:W3CDTF">2019-04-09T14:05:00Z</dcterms:created>
  <dcterms:modified xsi:type="dcterms:W3CDTF">2019-05-13T19:51:00Z</dcterms:modified>
</cp:coreProperties>
</file>